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131" w:rsidRDefault="00E83131" w:rsidP="0085055A">
      <w:r>
        <w:t>“The Air gun from Trigger to Target</w:t>
      </w:r>
      <w:proofErr w:type="gramStart"/>
      <w:r>
        <w:t>”  by</w:t>
      </w:r>
      <w:proofErr w:type="gramEnd"/>
      <w:r>
        <w:t xml:space="preserve"> G.V. </w:t>
      </w:r>
      <w:proofErr w:type="spellStart"/>
      <w:r>
        <w:t>Cardew</w:t>
      </w:r>
      <w:proofErr w:type="spellEnd"/>
      <w:r>
        <w:t xml:space="preserve"> and G.M. </w:t>
      </w:r>
      <w:proofErr w:type="spellStart"/>
      <w:r>
        <w:t>Cardew</w:t>
      </w:r>
      <w:proofErr w:type="spellEnd"/>
    </w:p>
    <w:p w:rsidR="00E83131" w:rsidRDefault="00E83131" w:rsidP="0085055A"/>
    <w:p w:rsidR="0085055A" w:rsidRDefault="0085055A" w:rsidP="0085055A">
      <w:r>
        <w:t xml:space="preserve">The publication, </w:t>
      </w:r>
      <w:r w:rsidRPr="0085055A">
        <w:t>“The Airgun – From Trigger to Target”</w:t>
      </w:r>
      <w:r>
        <w:t xml:space="preserve"> has been more or less the bible of the airgun world and especially the springer type airguns. The book was out of publication for a number of years and was long sought after. It is now being published again on a limited basis,</w:t>
      </w:r>
    </w:p>
    <w:p w:rsidR="0085055A" w:rsidRDefault="0085055A" w:rsidP="0085055A"/>
    <w:p w:rsidR="0085055A" w:rsidRDefault="0085055A" w:rsidP="0085055A">
      <w:r>
        <w:t xml:space="preserve">For those interested in getting a copy of </w:t>
      </w:r>
      <w:r w:rsidRPr="0085055A">
        <w:t>“The Airgun – From Trigger to Target” by the</w:t>
      </w:r>
      <w:r>
        <w:t xml:space="preserve"> </w:t>
      </w:r>
      <w:proofErr w:type="spellStart"/>
      <w:r>
        <w:t>Cardew’s</w:t>
      </w:r>
      <w:proofErr w:type="spellEnd"/>
      <w:r>
        <w:t>, below is the contact information.</w:t>
      </w:r>
    </w:p>
    <w:p w:rsidR="0085055A" w:rsidRDefault="0085055A" w:rsidP="0085055A"/>
    <w:p w:rsidR="0085055A" w:rsidRDefault="0085055A" w:rsidP="0085055A"/>
    <w:p w:rsidR="0085055A" w:rsidRDefault="0085055A" w:rsidP="0085055A">
      <w:proofErr w:type="spellStart"/>
      <w:r>
        <w:t>Mr</w:t>
      </w:r>
      <w:proofErr w:type="spellEnd"/>
      <w:r>
        <w:t xml:space="preserve"> Martin </w:t>
      </w:r>
      <w:proofErr w:type="spellStart"/>
      <w:r>
        <w:t>Cardew</w:t>
      </w:r>
      <w:proofErr w:type="spellEnd"/>
    </w:p>
    <w:p w:rsidR="0085055A" w:rsidRDefault="0085055A" w:rsidP="0085055A">
      <w:r>
        <w:t xml:space="preserve">His contact email address </w:t>
      </w:r>
      <w:r w:rsidR="00C1079E">
        <w:t>is:</w:t>
      </w:r>
    </w:p>
    <w:p w:rsidR="0085055A" w:rsidRDefault="0085055A" w:rsidP="0085055A">
      <w:bookmarkStart w:id="0" w:name="_GoBack"/>
      <w:bookmarkEnd w:id="0"/>
    </w:p>
    <w:p w:rsidR="0085055A" w:rsidRDefault="0085055A" w:rsidP="0085055A">
      <w:r>
        <w:t xml:space="preserve"> </w:t>
      </w:r>
      <w:hyperlink r:id="rId5" w:history="1">
        <w:r w:rsidRPr="00D82186">
          <w:rPr>
            <w:rStyle w:val="Hyperlink"/>
          </w:rPr>
          <w:t>mart_c62@hotmail.co.uk</w:t>
        </w:r>
      </w:hyperlink>
    </w:p>
    <w:p w:rsidR="0085055A" w:rsidRDefault="0085055A" w:rsidP="0085055A"/>
    <w:p w:rsidR="0085055A" w:rsidRDefault="0085055A" w:rsidP="0085055A"/>
    <w:p w:rsidR="0085055A" w:rsidRDefault="0085055A" w:rsidP="0085055A">
      <w:r>
        <w:t>His snail mail address is –</w:t>
      </w:r>
    </w:p>
    <w:p w:rsidR="0085055A" w:rsidRDefault="0085055A" w:rsidP="0085055A"/>
    <w:p w:rsidR="0085055A" w:rsidRDefault="0085055A" w:rsidP="0085055A">
      <w:r w:rsidRPr="0085055A">
        <w:t>Mr</w:t>
      </w:r>
      <w:r>
        <w:t>.</w:t>
      </w:r>
      <w:r w:rsidRPr="0085055A">
        <w:t xml:space="preserve"> Martin </w:t>
      </w:r>
      <w:proofErr w:type="spellStart"/>
      <w:r w:rsidRPr="0085055A">
        <w:t>Cardew</w:t>
      </w:r>
      <w:proofErr w:type="spellEnd"/>
    </w:p>
    <w:p w:rsidR="0085055A" w:rsidRDefault="0085055A" w:rsidP="0085055A">
      <w:r>
        <w:t>1 The Blythe</w:t>
      </w:r>
    </w:p>
    <w:p w:rsidR="0085055A" w:rsidRDefault="0085055A" w:rsidP="0085055A">
      <w:r>
        <w:t>Stafford</w:t>
      </w:r>
    </w:p>
    <w:p w:rsidR="0085055A" w:rsidRDefault="0085055A" w:rsidP="0085055A">
      <w:r>
        <w:t>ST18 – 0LT</w:t>
      </w:r>
    </w:p>
    <w:p w:rsidR="0085055A" w:rsidRDefault="0085055A" w:rsidP="0085055A">
      <w:r>
        <w:t>England.</w:t>
      </w:r>
    </w:p>
    <w:p w:rsidR="0085055A" w:rsidRDefault="0085055A" w:rsidP="0085055A"/>
    <w:p w:rsidR="0085055A" w:rsidRDefault="0085055A" w:rsidP="0085055A">
      <w:r>
        <w:t>If paying by check, he asks that it be made out to GVC Publications.</w:t>
      </w:r>
    </w:p>
    <w:p w:rsidR="0085055A" w:rsidRDefault="0085055A" w:rsidP="0085055A"/>
    <w:p w:rsidR="0085055A" w:rsidRDefault="0085055A" w:rsidP="0085055A">
      <w:r>
        <w:t>Thanks all</w:t>
      </w:r>
    </w:p>
    <w:p w:rsidR="0085055A" w:rsidRDefault="0085055A" w:rsidP="0085055A"/>
    <w:p w:rsidR="0085055A" w:rsidRDefault="0085055A" w:rsidP="0085055A">
      <w:r>
        <w:t>CDT</w:t>
      </w:r>
    </w:p>
    <w:p w:rsidR="00C75F27" w:rsidRDefault="00C75F27"/>
    <w:sectPr w:rsidR="00C75F2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55A"/>
    <w:rsid w:val="0085055A"/>
    <w:rsid w:val="00C1079E"/>
    <w:rsid w:val="00C75F27"/>
    <w:rsid w:val="00E8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05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05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t_c62@hotmail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116</Words>
  <Characters>667</Characters>
  <Application>Microsoft Office Word</Application>
  <DocSecurity>0</DocSecurity>
  <Lines>5</Lines>
  <Paragraphs>1</Paragraphs>
  <ScaleCrop>false</ScaleCrop>
  <Company>Microsoft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3</cp:revision>
  <dcterms:created xsi:type="dcterms:W3CDTF">2011-08-22T14:29:00Z</dcterms:created>
  <dcterms:modified xsi:type="dcterms:W3CDTF">2011-08-22T14:41:00Z</dcterms:modified>
</cp:coreProperties>
</file>